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8" w:rsidRDefault="00B559E8" w:rsidP="00B5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8" w:rsidRPr="00FA4B8B" w:rsidRDefault="00B559E8" w:rsidP="00FA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8B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559E8" w:rsidRPr="00FA4B8B" w:rsidRDefault="00B559E8" w:rsidP="00FA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8B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="00C6721E" w:rsidRPr="00FA4B8B">
        <w:rPr>
          <w:rFonts w:ascii="Times New Roman" w:hAnsi="Times New Roman" w:cs="Times New Roman"/>
          <w:sz w:val="28"/>
          <w:szCs w:val="28"/>
        </w:rPr>
        <w:t>«Сестринское</w:t>
      </w:r>
      <w:r w:rsidR="0082384B" w:rsidRPr="00FA4B8B">
        <w:rPr>
          <w:rFonts w:ascii="Times New Roman" w:hAnsi="Times New Roman" w:cs="Times New Roman"/>
          <w:sz w:val="28"/>
          <w:szCs w:val="28"/>
        </w:rPr>
        <w:t xml:space="preserve"> </w:t>
      </w:r>
      <w:r w:rsidRPr="00FA4B8B">
        <w:rPr>
          <w:rFonts w:ascii="Times New Roman" w:hAnsi="Times New Roman" w:cs="Times New Roman"/>
          <w:sz w:val="28"/>
          <w:szCs w:val="28"/>
        </w:rPr>
        <w:t>дело»</w:t>
      </w:r>
    </w:p>
    <w:p w:rsidR="0082384B" w:rsidRPr="00FA4B8B" w:rsidRDefault="00B559E8" w:rsidP="00FA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B8B">
        <w:rPr>
          <w:rFonts w:ascii="Times New Roman" w:hAnsi="Times New Roman" w:cs="Times New Roman"/>
          <w:sz w:val="28"/>
          <w:szCs w:val="28"/>
        </w:rPr>
        <w:t xml:space="preserve"> </w:t>
      </w:r>
      <w:r w:rsidR="00C6721E" w:rsidRPr="00FA4B8B">
        <w:rPr>
          <w:rFonts w:ascii="Times New Roman" w:hAnsi="Times New Roman" w:cs="Times New Roman"/>
          <w:sz w:val="28"/>
          <w:szCs w:val="28"/>
        </w:rPr>
        <w:t>ПМ 03 Оказание доврачебной медицинской помощи при неотложных и экстремальных состояниях</w:t>
      </w:r>
    </w:p>
    <w:p w:rsidR="00B559E8" w:rsidRPr="00FA4B8B" w:rsidRDefault="00FA4B8B" w:rsidP="00FA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</w:r>
      <w:r w:rsidRPr="00FA4B8B">
        <w:rPr>
          <w:rFonts w:ascii="Times New Roman" w:hAnsi="Times New Roman" w:cs="Times New Roman"/>
          <w:sz w:val="28"/>
          <w:szCs w:val="28"/>
        </w:rPr>
        <w:tab/>
        <w:t xml:space="preserve">Курс </w:t>
      </w:r>
      <w:r w:rsidR="00B559E8" w:rsidRPr="00FA4B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AE3" w:rsidRPr="00FA4B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B8B">
        <w:rPr>
          <w:rFonts w:ascii="Times New Roman" w:hAnsi="Times New Roman" w:cs="Times New Roman"/>
          <w:sz w:val="28"/>
          <w:szCs w:val="28"/>
        </w:rPr>
        <w:t xml:space="preserve"> </w:t>
      </w:r>
      <w:r w:rsidR="00B559E8" w:rsidRPr="00FA4B8B">
        <w:rPr>
          <w:rFonts w:ascii="Times New Roman" w:hAnsi="Times New Roman" w:cs="Times New Roman"/>
          <w:sz w:val="28"/>
          <w:szCs w:val="28"/>
        </w:rPr>
        <w:t xml:space="preserve"> </w:t>
      </w:r>
      <w:r w:rsidRPr="00FA4B8B">
        <w:rPr>
          <w:rFonts w:ascii="Times New Roman" w:hAnsi="Times New Roman" w:cs="Times New Roman"/>
          <w:sz w:val="28"/>
          <w:szCs w:val="28"/>
        </w:rPr>
        <w:t>с</w:t>
      </w:r>
      <w:r w:rsidR="00B559E8" w:rsidRPr="00FA4B8B">
        <w:rPr>
          <w:rFonts w:ascii="Times New Roman" w:hAnsi="Times New Roman" w:cs="Times New Roman"/>
          <w:sz w:val="28"/>
          <w:szCs w:val="28"/>
        </w:rPr>
        <w:t xml:space="preserve">еместр </w:t>
      </w:r>
      <w:r w:rsidR="00B559E8" w:rsidRPr="00FA4B8B">
        <w:rPr>
          <w:rFonts w:ascii="Times New Roman" w:hAnsi="Times New Roman" w:cs="Times New Roman"/>
          <w:sz w:val="28"/>
          <w:szCs w:val="28"/>
        </w:rPr>
        <w:tab/>
      </w:r>
      <w:r w:rsidR="0082384B" w:rsidRPr="00FA4B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4AE3" w:rsidRPr="00FA4B8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559E8" w:rsidRPr="00C27D37" w:rsidRDefault="00B559E8" w:rsidP="00C2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B559E8" w:rsidRPr="00FA4B8B" w:rsidRDefault="00B559E8" w:rsidP="00C2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 xml:space="preserve"> ПК 3.1</w:t>
      </w:r>
      <w:proofErr w:type="gramStart"/>
      <w:r w:rsidRPr="00FA4B8B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FA4B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21E" w:rsidRPr="00FA4B8B">
        <w:rPr>
          <w:rFonts w:ascii="Times New Roman" w:hAnsi="Times New Roman" w:cs="Times New Roman"/>
          <w:sz w:val="24"/>
          <w:szCs w:val="24"/>
        </w:rPr>
        <w:t>казывать доврачебную помощь при неотложных состояниях и травмах.</w:t>
      </w:r>
    </w:p>
    <w:p w:rsidR="00E57364" w:rsidRPr="00FA4B8B" w:rsidRDefault="00E57364" w:rsidP="00C2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FA4B8B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FA4B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6721E" w:rsidRPr="00FA4B8B">
        <w:rPr>
          <w:rFonts w:ascii="Times New Roman" w:hAnsi="Times New Roman" w:cs="Times New Roman"/>
          <w:sz w:val="24"/>
          <w:szCs w:val="24"/>
        </w:rPr>
        <w:t>частвовать в оказании медицинской помощи при чрезвычайных ситуациях.</w:t>
      </w:r>
    </w:p>
    <w:p w:rsidR="00C6721E" w:rsidRPr="00FA4B8B" w:rsidRDefault="00E57364" w:rsidP="00C2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FA4B8B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FA4B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21E" w:rsidRPr="00FA4B8B">
        <w:rPr>
          <w:rFonts w:ascii="Times New Roman" w:hAnsi="Times New Roman" w:cs="Times New Roman"/>
          <w:sz w:val="24"/>
          <w:szCs w:val="24"/>
        </w:rPr>
        <w:t>заимодействовать с членами профессиональной бригады и добровольными помощниками в условиях чрезвычайных ситуаций.</w:t>
      </w:r>
    </w:p>
    <w:p w:rsidR="00E57364" w:rsidRPr="00FA4B8B" w:rsidRDefault="00E57364" w:rsidP="00C2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364" w:rsidRPr="00C27D37" w:rsidRDefault="00E57364" w:rsidP="00E573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E57364" w:rsidRPr="00FA4B8B" w:rsidRDefault="00E57364" w:rsidP="00E5736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</w:t>
      </w:r>
      <w:r w:rsidR="00C6721E" w:rsidRPr="00C27D37">
        <w:rPr>
          <w:rFonts w:ascii="Times New Roman" w:hAnsi="Times New Roman" w:cs="Times New Roman"/>
          <w:sz w:val="24"/>
          <w:szCs w:val="24"/>
        </w:rPr>
        <w:t>Сестринск</w:t>
      </w:r>
      <w:r w:rsidRPr="00C27D37">
        <w:rPr>
          <w:rFonts w:ascii="Times New Roman" w:hAnsi="Times New Roman" w:cs="Times New Roman"/>
          <w:sz w:val="24"/>
          <w:szCs w:val="24"/>
        </w:rPr>
        <w:t>ое дело»</w:t>
      </w:r>
      <w:r w:rsidRPr="00FA4B8B">
        <w:rPr>
          <w:rFonts w:ascii="Times New Roman" w:hAnsi="Times New Roman" w:cs="Times New Roman"/>
          <w:sz w:val="24"/>
          <w:szCs w:val="24"/>
        </w:rPr>
        <w:t xml:space="preserve">  и соответствующими профессиональными компетенциями студент в ходе освоения профессионального модуля должен:</w:t>
      </w:r>
    </w:p>
    <w:p w:rsidR="00E57364" w:rsidRPr="00C27D37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C6721E" w:rsidRPr="00FA4B8B" w:rsidRDefault="00C6721E" w:rsidP="00C67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4B8B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-работы с портативной диагностической и реанимационной аппаратурой;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оказания посиндромной неотложной доврачебной медицинской помощи;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определения показаний к госпитализации и осуществления транспортировки пациента;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оказание экстренной доврачебной медицинской помощи при различных видах повреждений.</w:t>
      </w:r>
    </w:p>
    <w:p w:rsidR="00E57364" w:rsidRPr="00C27D37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проводить обследование пациента при неотложных состояниях;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- работать с портативной диагностикой и реанимационной аппаратурой;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оказывать посиндромную неотложную медицинскую помощь;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контролировать основные параметры жизнедеятельности;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осуществлять фармакотерапию при оказании доврачебной помощи;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транспортировку пациента;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осуществлять мониторинг на всех этапах догоспитальной помощи;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доврачебной медицинской помощи пациентам;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организовать и проводить медицинскую сортировку, доврачебную медицинскую помощь в чрезвычайных ситуациях;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lastRenderedPageBreak/>
        <w:t>-  оказывать экстренную медицинскую помощь при различных видах повреждений в чрезвычайных ситуациях;</w:t>
      </w:r>
    </w:p>
    <w:p w:rsidR="00E57364" w:rsidRPr="00C27D37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 xml:space="preserve">- причины, стадии и клинические проявления терминальных состояний; 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 xml:space="preserve">- алгоритмы оказания медицинской помощи при неотложных состояниях; 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 xml:space="preserve">- классификацию и характеристику чрезвычайных ситуаций; 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 xml:space="preserve">- правила работы лечебно-профилактического учреждения в условиях чрезвычайных ситуаций 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C6721E" w:rsidRPr="00FA4B8B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8B">
        <w:rPr>
          <w:rFonts w:ascii="Times New Roman" w:hAnsi="Times New Roman" w:cs="Times New Roman"/>
          <w:sz w:val="24"/>
          <w:szCs w:val="24"/>
        </w:rPr>
        <w:t xml:space="preserve">- 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 </w:t>
      </w:r>
    </w:p>
    <w:p w:rsidR="00C27D37" w:rsidRDefault="00C27D37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64" w:rsidRDefault="00E57364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093"/>
        <w:gridCol w:w="1969"/>
        <w:gridCol w:w="2441"/>
        <w:gridCol w:w="9849"/>
      </w:tblGrid>
      <w:tr w:rsidR="00E57364" w:rsidTr="00C27D3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C27D37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D37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C27D37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D37">
              <w:rPr>
                <w:rFonts w:ascii="Times New Roman" w:hAnsi="Times New Roman" w:cs="Times New Roman"/>
                <w:b/>
                <w:sz w:val="24"/>
                <w:szCs w:val="28"/>
              </w:rPr>
              <w:t>Этап работы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C27D37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D37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  <w:tc>
          <w:tcPr>
            <w:tcW w:w="9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C27D37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D37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E57364" w:rsidTr="00C27D37">
        <w:trPr>
          <w:trHeight w:val="13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 АБМК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Default="00874C7F" w:rsidP="009E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5736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C27D37" w:rsidRDefault="00C6721E" w:rsidP="0085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D37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  <w:p w:rsidR="00C6721E" w:rsidRPr="00C27D37" w:rsidRDefault="00C6721E" w:rsidP="0085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D37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  <w:p w:rsidR="00C6721E" w:rsidRPr="00C27D37" w:rsidRDefault="00C6721E" w:rsidP="00C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3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  <w:p w:rsidR="00C6721E" w:rsidRPr="00E759C3" w:rsidRDefault="00C6721E" w:rsidP="0085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03F" w:rsidRPr="00B559E8" w:rsidRDefault="00E9703F" w:rsidP="008542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03F" w:rsidRPr="00B559E8" w:rsidSect="00854288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E8"/>
    <w:rsid w:val="004930B3"/>
    <w:rsid w:val="004E4AE3"/>
    <w:rsid w:val="00806505"/>
    <w:rsid w:val="0082384B"/>
    <w:rsid w:val="00854288"/>
    <w:rsid w:val="00874C7F"/>
    <w:rsid w:val="00B559E8"/>
    <w:rsid w:val="00BB5F58"/>
    <w:rsid w:val="00BC4F10"/>
    <w:rsid w:val="00C27D37"/>
    <w:rsid w:val="00C6721E"/>
    <w:rsid w:val="00E57364"/>
    <w:rsid w:val="00E9703F"/>
    <w:rsid w:val="00EA7F03"/>
    <w:rsid w:val="00F00CA1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saveleva.e</cp:lastModifiedBy>
  <cp:revision>7</cp:revision>
  <dcterms:created xsi:type="dcterms:W3CDTF">2016-03-08T18:24:00Z</dcterms:created>
  <dcterms:modified xsi:type="dcterms:W3CDTF">2016-03-15T12:08:00Z</dcterms:modified>
</cp:coreProperties>
</file>